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81B0D" w14:textId="77777777" w:rsidR="00954EE6" w:rsidRPr="000829D1" w:rsidRDefault="00954EE6" w:rsidP="003E36B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9D1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แบบรายงานเกี่ยวกับการบุกรุกที่ดินของรัฐ</w:t>
      </w:r>
    </w:p>
    <w:p w14:paraId="3D326983" w14:textId="79D3FB47" w:rsidR="00954EE6" w:rsidRDefault="00954EE6" w:rsidP="003E36B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9D1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สำนักงานส่งเสริมการปกครองท้องถิ่น</w:t>
      </w:r>
      <w:r w:rsidR="004F1A3C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Pr="000829D1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</w:t>
      </w:r>
    </w:p>
    <w:p w14:paraId="52068B60" w14:textId="77777777" w:rsidR="00BE2A68" w:rsidRPr="000829D1" w:rsidRDefault="00BE2A68" w:rsidP="003E36B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177C2A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ข้อมูลการบุกรุก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24"/>
        <w:gridCol w:w="978"/>
        <w:gridCol w:w="1701"/>
        <w:gridCol w:w="2409"/>
        <w:gridCol w:w="1276"/>
        <w:gridCol w:w="1701"/>
        <w:gridCol w:w="1559"/>
      </w:tblGrid>
      <w:tr w:rsidR="00954EE6" w:rsidRPr="000829D1" w14:paraId="1414C93E" w14:textId="77777777" w:rsidTr="00506030">
        <w:trPr>
          <w:trHeight w:val="462"/>
        </w:trPr>
        <w:tc>
          <w:tcPr>
            <w:tcW w:w="724" w:type="dxa"/>
            <w:vMerge w:val="restart"/>
            <w:noWrap/>
            <w:hideMark/>
          </w:tcPr>
          <w:p w14:paraId="601DB1F9" w14:textId="77777777" w:rsidR="00954EE6" w:rsidRPr="003E36B2" w:rsidRDefault="00954EE6" w:rsidP="003E36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E36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978" w:type="dxa"/>
            <w:vMerge w:val="restart"/>
            <w:vAlign w:val="center"/>
            <w:hideMark/>
          </w:tcPr>
          <w:p w14:paraId="6E417DF6" w14:textId="77777777" w:rsidR="00954EE6" w:rsidRPr="003E36B2" w:rsidRDefault="00A34CF1" w:rsidP="003E36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อปท. 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618A44C5" w14:textId="77777777" w:rsidR="00954EE6" w:rsidRPr="003E36B2" w:rsidRDefault="00954EE6" w:rsidP="003E36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E36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ประเภทของที่ดิน</w:t>
            </w:r>
            <w:r w:rsidR="003E36B2">
              <w:rPr>
                <w:rFonts w:ascii="TH SarabunIT๙" w:hAnsi="TH SarabunIT๙" w:cs="TH SarabunIT๙"/>
                <w:b/>
                <w:bCs/>
                <w:sz w:val="28"/>
              </w:rPr>
              <w:t>*</w:t>
            </w:r>
          </w:p>
        </w:tc>
        <w:tc>
          <w:tcPr>
            <w:tcW w:w="2409" w:type="dxa"/>
            <w:vMerge w:val="restart"/>
            <w:vAlign w:val="center"/>
            <w:hideMark/>
          </w:tcPr>
          <w:p w14:paraId="107D23E5" w14:textId="77777777" w:rsidR="00954EE6" w:rsidRPr="003E36B2" w:rsidRDefault="00954EE6" w:rsidP="0050603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E36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การใช้ประโยชน์ในที่ดิน</w:t>
            </w:r>
            <w:r w:rsidR="00A34CF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**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2BD6B201" w14:textId="77777777" w:rsidR="00954EE6" w:rsidRPr="003E36B2" w:rsidRDefault="00632D70" w:rsidP="003E36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ภ</w:t>
            </w:r>
            <w:r w:rsidR="00954EE6" w:rsidRPr="003E36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พรวมเนื้อที่</w:t>
            </w:r>
            <w:r w:rsidR="00954EE6" w:rsidRPr="003E36B2">
              <w:rPr>
                <w:rFonts w:ascii="TH SarabunIT๙" w:hAnsi="TH SarabunIT๙" w:cs="TH SarabunIT๙"/>
                <w:b/>
                <w:bCs/>
                <w:sz w:val="28"/>
              </w:rPr>
              <w:br/>
              <w:t>(</w:t>
            </w:r>
            <w:r w:rsidR="00954EE6" w:rsidRPr="003E36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ตารางวา)</w:t>
            </w:r>
          </w:p>
        </w:tc>
        <w:tc>
          <w:tcPr>
            <w:tcW w:w="3260" w:type="dxa"/>
            <w:gridSpan w:val="2"/>
            <w:hideMark/>
          </w:tcPr>
          <w:p w14:paraId="66779179" w14:textId="77777777" w:rsidR="00954EE6" w:rsidRPr="003E36B2" w:rsidRDefault="00954EE6" w:rsidP="003E36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E36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สถานการณ์การบุกรุก</w:t>
            </w:r>
          </w:p>
        </w:tc>
      </w:tr>
      <w:tr w:rsidR="00954EE6" w:rsidRPr="000829D1" w14:paraId="23203A99" w14:textId="77777777" w:rsidTr="00506030">
        <w:trPr>
          <w:trHeight w:val="602"/>
        </w:trPr>
        <w:tc>
          <w:tcPr>
            <w:tcW w:w="724" w:type="dxa"/>
            <w:vMerge/>
            <w:hideMark/>
          </w:tcPr>
          <w:p w14:paraId="7C7913C8" w14:textId="77777777" w:rsidR="00954EE6" w:rsidRPr="003E36B2" w:rsidRDefault="00954EE6" w:rsidP="003E36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78" w:type="dxa"/>
            <w:vMerge/>
            <w:hideMark/>
          </w:tcPr>
          <w:p w14:paraId="4BF8CBB4" w14:textId="77777777" w:rsidR="00954EE6" w:rsidRPr="003E36B2" w:rsidRDefault="00954EE6" w:rsidP="003E36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hideMark/>
          </w:tcPr>
          <w:p w14:paraId="22AB8F89" w14:textId="77777777" w:rsidR="00954EE6" w:rsidRPr="003E36B2" w:rsidRDefault="00954EE6" w:rsidP="003E36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09" w:type="dxa"/>
            <w:vMerge/>
            <w:hideMark/>
          </w:tcPr>
          <w:p w14:paraId="2AAE37C3" w14:textId="77777777" w:rsidR="00954EE6" w:rsidRPr="003E36B2" w:rsidRDefault="00954EE6" w:rsidP="003E36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hideMark/>
          </w:tcPr>
          <w:p w14:paraId="789E0822" w14:textId="77777777" w:rsidR="00954EE6" w:rsidRPr="003E36B2" w:rsidRDefault="00954EE6" w:rsidP="003E36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noWrap/>
            <w:hideMark/>
          </w:tcPr>
          <w:p w14:paraId="61AAE773" w14:textId="77777777" w:rsidR="00954EE6" w:rsidRPr="003E36B2" w:rsidRDefault="00954EE6" w:rsidP="003E36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E36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จำนวนเนื้อที่บุกรุก</w:t>
            </w:r>
          </w:p>
          <w:p w14:paraId="747E2494" w14:textId="77777777" w:rsidR="004634AD" w:rsidRPr="003E36B2" w:rsidRDefault="004634AD" w:rsidP="003E36B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noWrap/>
            <w:hideMark/>
          </w:tcPr>
          <w:p w14:paraId="264E40FF" w14:textId="77777777" w:rsidR="00954EE6" w:rsidRPr="003E36B2" w:rsidRDefault="00954EE6" w:rsidP="00506030">
            <w:pPr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E36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จำนวนผู้บุกรุก (ราย)</w:t>
            </w:r>
          </w:p>
        </w:tc>
      </w:tr>
      <w:tr w:rsidR="00954EE6" w:rsidRPr="000829D1" w14:paraId="1C45081E" w14:textId="77777777" w:rsidTr="00506030">
        <w:trPr>
          <w:trHeight w:val="527"/>
        </w:trPr>
        <w:tc>
          <w:tcPr>
            <w:tcW w:w="724" w:type="dxa"/>
          </w:tcPr>
          <w:p w14:paraId="2674CFC2" w14:textId="77777777" w:rsidR="00954EE6" w:rsidRPr="003E36B2" w:rsidRDefault="00954EE6" w:rsidP="003E36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36B2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978" w:type="dxa"/>
          </w:tcPr>
          <w:p w14:paraId="6A530696" w14:textId="77777777" w:rsidR="00954EE6" w:rsidRPr="003E36B2" w:rsidRDefault="00954EE6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14:paraId="0E30A2C7" w14:textId="77777777" w:rsidR="00954EE6" w:rsidRPr="003E36B2" w:rsidRDefault="00954EE6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9" w:type="dxa"/>
          </w:tcPr>
          <w:p w14:paraId="7AE1708D" w14:textId="77777777" w:rsidR="00954EE6" w:rsidRPr="003E36B2" w:rsidRDefault="00954EE6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35A7BD45" w14:textId="77777777" w:rsidR="00954EE6" w:rsidRPr="003E36B2" w:rsidRDefault="00954EE6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noWrap/>
          </w:tcPr>
          <w:p w14:paraId="7F14D734" w14:textId="77777777" w:rsidR="00954EE6" w:rsidRPr="003E36B2" w:rsidRDefault="00954EE6" w:rsidP="0075072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noWrap/>
          </w:tcPr>
          <w:p w14:paraId="5D90EF9B" w14:textId="77777777" w:rsidR="00954EE6" w:rsidRPr="003E36B2" w:rsidRDefault="00954EE6" w:rsidP="0075072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54EE6" w:rsidRPr="000829D1" w14:paraId="2E492A5E" w14:textId="77777777" w:rsidTr="00506030">
        <w:trPr>
          <w:trHeight w:val="421"/>
        </w:trPr>
        <w:tc>
          <w:tcPr>
            <w:tcW w:w="724" w:type="dxa"/>
          </w:tcPr>
          <w:p w14:paraId="1F553593" w14:textId="77777777" w:rsidR="00954EE6" w:rsidRPr="003E36B2" w:rsidRDefault="000829D1" w:rsidP="003E36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36B2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978" w:type="dxa"/>
          </w:tcPr>
          <w:p w14:paraId="22F5179B" w14:textId="77777777" w:rsidR="00954EE6" w:rsidRPr="003E36B2" w:rsidRDefault="00954EE6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14:paraId="2F974890" w14:textId="77777777" w:rsidR="00954EE6" w:rsidRPr="003E36B2" w:rsidRDefault="00954EE6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9" w:type="dxa"/>
          </w:tcPr>
          <w:p w14:paraId="59C77914" w14:textId="77777777" w:rsidR="00954EE6" w:rsidRPr="003E36B2" w:rsidRDefault="00954EE6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547CDA04" w14:textId="77777777" w:rsidR="00954EE6" w:rsidRPr="003E36B2" w:rsidRDefault="00954EE6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noWrap/>
          </w:tcPr>
          <w:p w14:paraId="54C4BEEB" w14:textId="77777777" w:rsidR="00954EE6" w:rsidRPr="003E36B2" w:rsidRDefault="00954EE6" w:rsidP="0075072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noWrap/>
          </w:tcPr>
          <w:p w14:paraId="1ADD13B1" w14:textId="77777777" w:rsidR="00954EE6" w:rsidRPr="003E36B2" w:rsidRDefault="00954EE6" w:rsidP="0075072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13871" w:rsidRPr="000829D1" w14:paraId="6A550F91" w14:textId="77777777" w:rsidTr="00506030">
        <w:trPr>
          <w:trHeight w:val="421"/>
        </w:trPr>
        <w:tc>
          <w:tcPr>
            <w:tcW w:w="724" w:type="dxa"/>
          </w:tcPr>
          <w:p w14:paraId="47EB3369" w14:textId="77777777" w:rsidR="00F13871" w:rsidRPr="003E36B2" w:rsidRDefault="000829D1" w:rsidP="003E36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36B2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978" w:type="dxa"/>
          </w:tcPr>
          <w:p w14:paraId="25202620" w14:textId="77777777" w:rsidR="00F13871" w:rsidRPr="003E36B2" w:rsidRDefault="00F13871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14:paraId="5D637171" w14:textId="77777777" w:rsidR="00F13871" w:rsidRPr="003E36B2" w:rsidRDefault="00F13871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9" w:type="dxa"/>
          </w:tcPr>
          <w:p w14:paraId="4B03D165" w14:textId="77777777" w:rsidR="00F13871" w:rsidRPr="003E36B2" w:rsidRDefault="00F13871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6C84E542" w14:textId="77777777" w:rsidR="00F13871" w:rsidRPr="003E36B2" w:rsidRDefault="00F13871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noWrap/>
          </w:tcPr>
          <w:p w14:paraId="415BFF73" w14:textId="77777777" w:rsidR="00F13871" w:rsidRPr="003E36B2" w:rsidRDefault="00F13871" w:rsidP="0075072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noWrap/>
          </w:tcPr>
          <w:p w14:paraId="0163BCF7" w14:textId="77777777" w:rsidR="00F13871" w:rsidRPr="003E36B2" w:rsidRDefault="00F13871" w:rsidP="0075072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13871" w:rsidRPr="000829D1" w14:paraId="53EA8C08" w14:textId="77777777" w:rsidTr="00506030">
        <w:trPr>
          <w:trHeight w:val="421"/>
        </w:trPr>
        <w:tc>
          <w:tcPr>
            <w:tcW w:w="724" w:type="dxa"/>
          </w:tcPr>
          <w:p w14:paraId="5C432496" w14:textId="77777777" w:rsidR="00F13871" w:rsidRPr="003E36B2" w:rsidRDefault="000829D1" w:rsidP="003E36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36B2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978" w:type="dxa"/>
          </w:tcPr>
          <w:p w14:paraId="16DF7DEA" w14:textId="77777777" w:rsidR="00F13871" w:rsidRPr="003E36B2" w:rsidRDefault="00F13871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14:paraId="16EE314F" w14:textId="77777777" w:rsidR="00F13871" w:rsidRPr="003E36B2" w:rsidRDefault="00F13871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9" w:type="dxa"/>
          </w:tcPr>
          <w:p w14:paraId="4AE6591F" w14:textId="77777777" w:rsidR="00F13871" w:rsidRPr="003E36B2" w:rsidRDefault="00F13871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01F5E7A9" w14:textId="77777777" w:rsidR="00F13871" w:rsidRPr="003E36B2" w:rsidRDefault="00F13871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noWrap/>
          </w:tcPr>
          <w:p w14:paraId="51C4F95D" w14:textId="77777777" w:rsidR="00F13871" w:rsidRPr="003E36B2" w:rsidRDefault="00F13871" w:rsidP="0075072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noWrap/>
          </w:tcPr>
          <w:p w14:paraId="0C9F3CC2" w14:textId="77777777" w:rsidR="00F13871" w:rsidRPr="003E36B2" w:rsidRDefault="00F13871" w:rsidP="0075072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13871" w:rsidRPr="000829D1" w14:paraId="64DF84D9" w14:textId="77777777" w:rsidTr="00506030">
        <w:trPr>
          <w:trHeight w:val="421"/>
        </w:trPr>
        <w:tc>
          <w:tcPr>
            <w:tcW w:w="724" w:type="dxa"/>
          </w:tcPr>
          <w:p w14:paraId="680AF987" w14:textId="77777777" w:rsidR="00F13871" w:rsidRPr="003E36B2" w:rsidRDefault="000829D1" w:rsidP="003E36B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36B2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978" w:type="dxa"/>
          </w:tcPr>
          <w:p w14:paraId="08139C18" w14:textId="77777777" w:rsidR="00F13871" w:rsidRPr="003E36B2" w:rsidRDefault="00F13871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</w:tcPr>
          <w:p w14:paraId="7357F558" w14:textId="77777777" w:rsidR="00F13871" w:rsidRPr="003E36B2" w:rsidRDefault="00F13871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9" w:type="dxa"/>
          </w:tcPr>
          <w:p w14:paraId="106C2CC1" w14:textId="77777777" w:rsidR="00F13871" w:rsidRPr="003E36B2" w:rsidRDefault="00F13871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20FD9E4A" w14:textId="77777777" w:rsidR="00F13871" w:rsidRPr="003E36B2" w:rsidRDefault="00F13871" w:rsidP="007507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noWrap/>
          </w:tcPr>
          <w:p w14:paraId="3CAE3CDF" w14:textId="77777777" w:rsidR="00F13871" w:rsidRPr="003E36B2" w:rsidRDefault="00F13871" w:rsidP="0075072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noWrap/>
          </w:tcPr>
          <w:p w14:paraId="03621580" w14:textId="77777777" w:rsidR="00F13871" w:rsidRPr="003E36B2" w:rsidRDefault="00F13871" w:rsidP="0075072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6DF85F42" w14:textId="77777777" w:rsidR="000829D1" w:rsidRDefault="000829D1" w:rsidP="003E36B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829D1">
        <w:rPr>
          <w:rFonts w:ascii="TH SarabunIT๙" w:hAnsi="TH SarabunIT๙" w:cs="TH SarabunIT๙"/>
          <w:b/>
          <w:bCs/>
          <w:sz w:val="32"/>
          <w:szCs w:val="32"/>
          <w:cs/>
        </w:rPr>
        <w:t>2. แนวทาง มาตรการ นโยบาย หรือแผนงานที่ใช้ในการแก้ไขปัญหา</w:t>
      </w:r>
    </w:p>
    <w:p w14:paraId="6C6B4C6D" w14:textId="77777777" w:rsidR="00506030" w:rsidRDefault="000829D1" w:rsidP="003E36B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14:paraId="6B5FEFB3" w14:textId="77777777" w:rsidR="00296FE9" w:rsidRDefault="00506030" w:rsidP="003E36B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="000829D1" w:rsidRPr="000829D1">
        <w:rPr>
          <w:rFonts w:ascii="TH SarabunIT๙" w:hAnsi="TH SarabunIT๙" w:cs="TH SarabunIT๙"/>
          <w:b/>
          <w:bCs/>
          <w:sz w:val="32"/>
          <w:szCs w:val="32"/>
          <w:cs/>
        </w:rPr>
        <w:t>ผลสำเร็จ</w:t>
      </w:r>
      <w:r w:rsidR="002F1C92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</w:t>
      </w:r>
      <w:r w:rsidR="000829D1" w:rsidRPr="000829D1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การดำเนินการแก้ไขปัญหา</w:t>
      </w:r>
      <w:r w:rsidR="00296FE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5A7B9AD7" w14:textId="77777777" w:rsidR="000829D1" w:rsidRPr="00296FE9" w:rsidRDefault="00431EBF" w:rsidP="003E36B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“</w:t>
      </w:r>
      <w:r w:rsidR="000829D1" w:rsidRPr="00431EBF">
        <w:rPr>
          <w:rFonts w:ascii="TH SarabunIT๙" w:hAnsi="TH SarabunIT๙" w:cs="TH SarabunIT๙"/>
          <w:sz w:val="32"/>
          <w:szCs w:val="32"/>
          <w:cs/>
        </w:rPr>
        <w:t>แก้ไขได้โดย</w:t>
      </w:r>
      <w:r>
        <w:rPr>
          <w:rFonts w:ascii="TH SarabunIT๙" w:hAnsi="TH SarabunIT๙" w:cs="TH SarabunIT๙"/>
          <w:sz w:val="32"/>
          <w:szCs w:val="32"/>
        </w:rPr>
        <w:t>”</w:t>
      </w:r>
      <w:r w:rsidR="002442C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“</w:t>
      </w:r>
      <w:r w:rsidR="000829D1" w:rsidRPr="00431EBF">
        <w:rPr>
          <w:rFonts w:ascii="TH SarabunIT๙" w:hAnsi="TH SarabunIT๙" w:cs="TH SarabunIT๙"/>
          <w:sz w:val="32"/>
          <w:szCs w:val="32"/>
          <w:cs/>
        </w:rPr>
        <w:t>แก้ไขไม่ได้โดย</w:t>
      </w:r>
      <w:r w:rsidR="002442C7">
        <w:rPr>
          <w:rFonts w:ascii="TH SarabunIT๙" w:hAnsi="TH SarabunIT๙" w:cs="TH SarabunIT๙"/>
          <w:sz w:val="32"/>
          <w:szCs w:val="32"/>
        </w:rPr>
        <w:t xml:space="preserve">” </w:t>
      </w:r>
      <w:r>
        <w:rPr>
          <w:rFonts w:ascii="TH SarabunIT๙" w:hAnsi="TH SarabunIT๙" w:cs="TH SarabunIT๙"/>
          <w:sz w:val="32"/>
          <w:szCs w:val="32"/>
        </w:rPr>
        <w:t>“</w:t>
      </w:r>
      <w:r w:rsidR="003E36B2">
        <w:rPr>
          <w:rFonts w:ascii="TH SarabunIT๙" w:hAnsi="TH SarabunIT๙" w:cs="TH SarabunIT๙"/>
          <w:sz w:val="32"/>
          <w:szCs w:val="32"/>
          <w:cs/>
        </w:rPr>
        <w:t>อยู่ระหว่างการดำเนิน</w:t>
      </w:r>
      <w:r w:rsidR="003E36B2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/>
          <w:sz w:val="32"/>
          <w:szCs w:val="32"/>
        </w:rPr>
        <w:t>”</w:t>
      </w:r>
    </w:p>
    <w:p w14:paraId="52F00AD6" w14:textId="77777777" w:rsidR="002442C7" w:rsidRDefault="002442C7" w:rsidP="003E36B2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5DDCA0B0" w14:textId="77777777" w:rsidR="000829D1" w:rsidRDefault="000829D1" w:rsidP="003E36B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0829D1">
        <w:rPr>
          <w:rFonts w:ascii="TH SarabunIT๙" w:hAnsi="TH SarabunIT๙" w:cs="TH SarabunIT๙"/>
          <w:b/>
          <w:bCs/>
          <w:sz w:val="32"/>
          <w:szCs w:val="32"/>
          <w:cs/>
        </w:rPr>
        <w:t>ผลกระทบจาการดำเนิน</w:t>
      </w:r>
      <w:r w:rsidRPr="000829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829D1">
        <w:rPr>
          <w:rFonts w:ascii="TH SarabunIT๙" w:hAnsi="TH SarabunIT๙" w:cs="TH SarabunIT๙"/>
          <w:b/>
          <w:bCs/>
          <w:sz w:val="32"/>
          <w:szCs w:val="32"/>
          <w:cs/>
        </w:rPr>
        <w:t>(ปัญหา</w:t>
      </w:r>
      <w:r w:rsidRPr="000829D1">
        <w:rPr>
          <w:rFonts w:ascii="TH SarabunIT๙" w:hAnsi="TH SarabunIT๙" w:cs="TH SarabunIT๙"/>
          <w:b/>
          <w:bCs/>
          <w:sz w:val="32"/>
          <w:szCs w:val="32"/>
        </w:rPr>
        <w:t xml:space="preserve">, </w:t>
      </w:r>
      <w:r w:rsidRPr="000829D1">
        <w:rPr>
          <w:rFonts w:ascii="TH SarabunIT๙" w:hAnsi="TH SarabunIT๙" w:cs="TH SarabunIT๙"/>
          <w:b/>
          <w:bCs/>
          <w:sz w:val="32"/>
          <w:szCs w:val="32"/>
          <w:cs/>
        </w:rPr>
        <w:t>อุปสรรค</w:t>
      </w:r>
      <w:r w:rsidRPr="000829D1">
        <w:rPr>
          <w:rFonts w:ascii="TH SarabunIT๙" w:hAnsi="TH SarabunIT๙" w:cs="TH SarabunIT๙"/>
          <w:b/>
          <w:bCs/>
          <w:sz w:val="32"/>
          <w:szCs w:val="32"/>
        </w:rPr>
        <w:t xml:space="preserve">, </w:t>
      </w:r>
      <w:r w:rsidRPr="000829D1">
        <w:rPr>
          <w:rFonts w:ascii="TH SarabunIT๙" w:hAnsi="TH SarabunIT๙" w:cs="TH SarabunIT๙"/>
          <w:b/>
          <w:bCs/>
          <w:sz w:val="32"/>
          <w:szCs w:val="32"/>
          <w:cs/>
        </w:rPr>
        <w:t>ข้อจำกัด)</w:t>
      </w:r>
    </w:p>
    <w:p w14:paraId="740D5DD2" w14:textId="77777777" w:rsidR="000829D1" w:rsidRDefault="000829D1" w:rsidP="00A34CF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14:paraId="3FD531FB" w14:textId="77777777" w:rsidR="000829D1" w:rsidRDefault="000829D1" w:rsidP="003E36B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829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Pr="000829D1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</w:t>
      </w:r>
    </w:p>
    <w:p w14:paraId="70EB4B37" w14:textId="77777777" w:rsidR="000829D1" w:rsidRDefault="000829D1" w:rsidP="00A34CF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14:paraId="0DB15F71" w14:textId="77777777" w:rsidR="00B43930" w:rsidRDefault="00B43930" w:rsidP="00A34CF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</w:p>
    <w:p w14:paraId="68A7193C" w14:textId="77777777" w:rsidR="00B43930" w:rsidRPr="00933A3B" w:rsidRDefault="00B43930" w:rsidP="00A34C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D8012EC" w14:textId="56A1E6D7" w:rsidR="00B43930" w:rsidRDefault="00933A3B" w:rsidP="00A34CF1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933A3B">
        <w:rPr>
          <w:rFonts w:ascii="TH SarabunIT๙" w:hAnsi="TH SarabunIT๙" w:cs="TH SarabunIT๙" w:hint="cs"/>
          <w:sz w:val="32"/>
          <w:szCs w:val="32"/>
          <w:cs/>
        </w:rPr>
        <w:tab/>
      </w:r>
      <w:r w:rsidRPr="00933A3B">
        <w:rPr>
          <w:rFonts w:ascii="TH SarabunIT๙" w:hAnsi="TH SarabunIT๙" w:cs="TH SarabunIT๙" w:hint="cs"/>
          <w:sz w:val="32"/>
          <w:szCs w:val="32"/>
          <w:cs/>
        </w:rPr>
        <w:tab/>
      </w:r>
      <w:r w:rsidRPr="00933A3B">
        <w:rPr>
          <w:rFonts w:ascii="TH SarabunIT๙" w:hAnsi="TH SarabunIT๙" w:cs="TH SarabunIT๙" w:hint="cs"/>
          <w:sz w:val="32"/>
          <w:szCs w:val="32"/>
          <w:cs/>
        </w:rPr>
        <w:tab/>
      </w:r>
      <w:r w:rsidRPr="00933A3B">
        <w:rPr>
          <w:rFonts w:ascii="TH SarabunIT๙" w:hAnsi="TH SarabunIT๙" w:cs="TH SarabunIT๙" w:hint="cs"/>
          <w:sz w:val="32"/>
          <w:szCs w:val="32"/>
          <w:cs/>
        </w:rPr>
        <w:tab/>
      </w:r>
      <w:r w:rsidRPr="00933A3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ลงชื่อ</w:t>
      </w:r>
      <w:r w:rsidRPr="00933A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933A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933A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933A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01782500" w14:textId="1C219B74" w:rsidR="004F1A3C" w:rsidRPr="004F1A3C" w:rsidRDefault="004F1A3C" w:rsidP="00A34CF1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4F1A3C">
        <w:rPr>
          <w:rFonts w:ascii="TH SarabunIT๙" w:hAnsi="TH SarabunIT๙" w:cs="TH SarabunIT๙"/>
          <w:sz w:val="32"/>
          <w:szCs w:val="32"/>
        </w:rPr>
        <w:tab/>
      </w:r>
      <w:r w:rsidRPr="004F1A3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                                 )      </w:t>
      </w:r>
    </w:p>
    <w:p w14:paraId="6562D8CD" w14:textId="229935CA" w:rsidR="00B43930" w:rsidRPr="00170F4F" w:rsidRDefault="004F1A3C" w:rsidP="00170F4F">
      <w:pPr>
        <w:spacing w:after="0" w:line="240" w:lineRule="auto"/>
        <w:ind w:left="4320" w:firstLine="720"/>
        <w:rPr>
          <w:rFonts w:ascii="TH SarabunIT๙" w:hAnsi="TH SarabunIT๙" w:cs="TH SarabunIT๙" w:hint="cs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ท้องถิ่นอำเภอ..............................</w:t>
      </w:r>
    </w:p>
    <w:p w14:paraId="1C240E10" w14:textId="77777777" w:rsidR="00B43930" w:rsidRDefault="00B43930" w:rsidP="00A34CF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</w:p>
    <w:p w14:paraId="2E3C2A45" w14:textId="77777777" w:rsidR="00B43930" w:rsidRDefault="00B43930" w:rsidP="00A34CF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</w:p>
    <w:p w14:paraId="552E6438" w14:textId="77777777" w:rsidR="00A34CF1" w:rsidRPr="00A34CF1" w:rsidRDefault="003E36B2" w:rsidP="002F1C92">
      <w:pPr>
        <w:spacing w:before="120" w:after="0" w:line="240" w:lineRule="auto"/>
        <w:ind w:right="-754"/>
        <w:jc w:val="thaiDistribute"/>
        <w:rPr>
          <w:rFonts w:ascii="TH SarabunIT๙" w:hAnsi="TH SarabunIT๙" w:cs="TH SarabunIT๙"/>
          <w:sz w:val="32"/>
          <w:szCs w:val="32"/>
        </w:rPr>
      </w:pPr>
      <w:r w:rsidRPr="003E36B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="00A34C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34CF1" w:rsidRPr="00506030">
        <w:rPr>
          <w:rFonts w:ascii="TH SarabunIT๙" w:hAnsi="TH SarabunIT๙" w:cs="TH SarabunIT๙" w:hint="cs"/>
          <w:sz w:val="32"/>
          <w:szCs w:val="32"/>
          <w:cs/>
        </w:rPr>
        <w:t>*</w:t>
      </w:r>
      <w:r w:rsidR="00A34CF1" w:rsidRPr="00A34C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34C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34CF1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A34CF1" w:rsidRPr="00A34CF1">
        <w:rPr>
          <w:rFonts w:ascii="TH SarabunIT๙" w:hAnsi="TH SarabunIT๙" w:cs="TH SarabunIT๙"/>
          <w:sz w:val="32"/>
          <w:szCs w:val="32"/>
          <w:cs/>
        </w:rPr>
        <w:t>ที่ดินในความรับผิดชอบที่เป็นที่ราชพัสดุ</w:t>
      </w:r>
      <w:r w:rsidR="00A34CF1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="00A34CF1" w:rsidRPr="00A34CF1">
        <w:rPr>
          <w:rFonts w:ascii="TH SarabunIT๙" w:hAnsi="TH SarabunIT๙" w:cs="TH SarabunIT๙"/>
          <w:sz w:val="32"/>
          <w:szCs w:val="32"/>
          <w:cs/>
        </w:rPr>
        <w:t>ที่ดินของ อปท. (แต่ไม่รวมถึงที่สาธารณประโยชน์)</w:t>
      </w:r>
      <w:r w:rsidR="00A34CF1" w:rsidRPr="00A34C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6FC7994C" w14:textId="77777777" w:rsidR="00A34CF1" w:rsidRPr="00A34CF1" w:rsidRDefault="00A34CF1" w:rsidP="002F1C9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**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การใช้ประโยชน์ในที่ดิน เช่น โครงการก่อสร้างปรับปรุงอาคารหรือโครงสร้างพื้นฐาน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ฯลฯ</w:t>
      </w:r>
    </w:p>
    <w:p w14:paraId="5750FA76" w14:textId="2A429EC5" w:rsidR="001C632C" w:rsidRPr="00B12B99" w:rsidRDefault="00B12B99" w:rsidP="002F1C92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4F1A3C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4F1A3C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. </w:t>
      </w:r>
      <w:r w:rsidR="003E36B2" w:rsidRPr="004F1A3C">
        <w:rPr>
          <w:rFonts w:ascii="TH SarabunIT๙" w:hAnsi="TH SarabunIT๙" w:cs="TH SarabunIT๙" w:hint="cs"/>
          <w:spacing w:val="4"/>
          <w:sz w:val="32"/>
          <w:szCs w:val="32"/>
          <w:cs/>
        </w:rPr>
        <w:t>ให้จัดส่งข้อมูล</w:t>
      </w:r>
      <w:r w:rsidR="004F1A3C" w:rsidRPr="004F1A3C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ในรูปแบบไฟล์ </w:t>
      </w:r>
      <w:r w:rsidR="004F1A3C" w:rsidRPr="004F1A3C">
        <w:rPr>
          <w:rFonts w:ascii="TH SarabunIT๙" w:hAnsi="TH SarabunIT๙" w:cs="TH SarabunIT๙"/>
          <w:spacing w:val="4"/>
          <w:sz w:val="32"/>
          <w:szCs w:val="32"/>
        </w:rPr>
        <w:t xml:space="preserve">word </w:t>
      </w:r>
      <w:r w:rsidRPr="004F1A3C">
        <w:rPr>
          <w:rFonts w:ascii="TH SarabunIT๙" w:hAnsi="TH SarabunIT๙" w:cs="TH SarabunIT๙" w:hint="cs"/>
          <w:spacing w:val="4"/>
          <w:sz w:val="32"/>
          <w:szCs w:val="32"/>
          <w:cs/>
        </w:rPr>
        <w:t>โดยให้รายงาน</w:t>
      </w:r>
      <w:r w:rsidRPr="004F1A3C">
        <w:rPr>
          <w:rFonts w:ascii="TH SarabunIT๙" w:eastAsia="Cordia New" w:hAnsi="TH SarabunIT๙" w:cs="TH SarabunIT๙" w:hint="cs"/>
          <w:spacing w:val="4"/>
          <w:sz w:val="32"/>
          <w:szCs w:val="32"/>
          <w:cs/>
          <w:lang w:eastAsia="zh-CN"/>
        </w:rPr>
        <w:t>ผ่าน</w:t>
      </w:r>
      <w:r w:rsidR="001C632C" w:rsidRPr="004F1A3C">
        <w:rPr>
          <w:rFonts w:ascii="TH SarabunIT๙" w:eastAsia="Cordia New" w:hAnsi="TH SarabunIT๙" w:cs="TH SarabunIT๙" w:hint="cs"/>
          <w:spacing w:val="4"/>
          <w:sz w:val="32"/>
          <w:szCs w:val="32"/>
          <w:cs/>
          <w:lang w:eastAsia="zh-CN"/>
        </w:rPr>
        <w:t>ทาง</w:t>
      </w:r>
      <w:r w:rsidR="001C632C" w:rsidRPr="004F1A3C">
        <w:rPr>
          <w:rFonts w:ascii="TH SarabunIT๙" w:eastAsia="Cordia New" w:hAnsi="TH SarabunIT๙" w:cs="TH SarabunIT๙"/>
          <w:spacing w:val="4"/>
          <w:sz w:val="32"/>
          <w:szCs w:val="32"/>
          <w:cs/>
          <w:lang w:eastAsia="zh-CN"/>
        </w:rPr>
        <w:t>อีเมล์</w:t>
      </w:r>
      <w:r w:rsidR="002F1C92" w:rsidRPr="004F1A3C">
        <w:rPr>
          <w:rFonts w:hint="cs"/>
          <w:cs/>
        </w:rPr>
        <w:t xml:space="preserve">      </w:t>
      </w:r>
      <w:hyperlink r:id="rId6" w:history="1">
        <w:r w:rsidR="004F1A3C" w:rsidRPr="004F1A3C">
          <w:rPr>
            <w:rStyle w:val="aa"/>
            <w:rFonts w:ascii="TH SarabunIT๙" w:eastAsia="Cordia New" w:hAnsi="TH SarabunIT๙" w:cs="TH SarabunIT๙"/>
            <w:color w:val="auto"/>
            <w:sz w:val="32"/>
            <w:szCs w:val="32"/>
            <w:u w:val="none"/>
            <w:lang w:eastAsia="zh-CN"/>
          </w:rPr>
          <w:t>localdla</w:t>
        </w:r>
        <w:r w:rsidR="004F1A3C" w:rsidRPr="004F1A3C">
          <w:rPr>
            <w:rStyle w:val="aa"/>
            <w:rFonts w:ascii="TH SarabunPSK" w:eastAsia="Cordia New" w:hAnsi="TH SarabunPSK" w:cs="TH SarabunPSK"/>
            <w:color w:val="auto"/>
            <w:sz w:val="32"/>
            <w:szCs w:val="32"/>
            <w:u w:val="none"/>
            <w:lang w:eastAsia="zh-CN"/>
          </w:rPr>
          <w:t>2021</w:t>
        </w:r>
        <w:r w:rsidR="004F1A3C" w:rsidRPr="004F1A3C">
          <w:rPr>
            <w:rStyle w:val="aa"/>
            <w:rFonts w:ascii="TH SarabunIT๙" w:eastAsia="Cordia New" w:hAnsi="TH SarabunIT๙" w:cs="TH SarabunIT๙"/>
            <w:color w:val="auto"/>
            <w:sz w:val="32"/>
            <w:szCs w:val="32"/>
            <w:u w:val="none"/>
            <w:lang w:eastAsia="zh-CN"/>
          </w:rPr>
          <w:t>@gmail.com</w:t>
        </w:r>
      </w:hyperlink>
      <w:r w:rsidRPr="00B12B99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 xml:space="preserve"> </w:t>
      </w:r>
      <w:r w:rsidR="004F1A3C" w:rsidRPr="004F1A3C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ภายในวันจันทร์ที่ 18 ตุลาคม 2564</w:t>
      </w:r>
    </w:p>
    <w:p w14:paraId="58A55277" w14:textId="752A57F6" w:rsidR="00A34CF1" w:rsidRDefault="00A34CF1" w:rsidP="002F1C92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ผู้ประสานงาน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="00AB3BF2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r w:rsidR="004F1A3C">
        <w:rPr>
          <w:rFonts w:ascii="TH SarabunIT๙" w:hAnsi="TH SarabunIT๙" w:cs="TH SarabunIT๙" w:hint="cs"/>
          <w:sz w:val="32"/>
          <w:szCs w:val="32"/>
          <w:cs/>
        </w:rPr>
        <w:t>วันวิสา</w:t>
      </w:r>
      <w:proofErr w:type="spellStart"/>
      <w:r w:rsidR="004F1A3C">
        <w:rPr>
          <w:rFonts w:ascii="TH SarabunIT๙" w:hAnsi="TH SarabunIT๙" w:cs="TH SarabunIT๙" w:hint="cs"/>
          <w:sz w:val="32"/>
          <w:szCs w:val="32"/>
          <w:cs/>
        </w:rPr>
        <w:t>ข์</w:t>
      </w:r>
      <w:proofErr w:type="spellEnd"/>
      <w:r w:rsidR="004F1A3C">
        <w:rPr>
          <w:rFonts w:ascii="TH SarabunIT๙" w:hAnsi="TH SarabunIT๙" w:cs="TH SarabunIT๙" w:hint="cs"/>
          <w:sz w:val="32"/>
          <w:szCs w:val="32"/>
          <w:cs/>
        </w:rPr>
        <w:t xml:space="preserve">  จงกาล  โทร. 09 6151 5420</w:t>
      </w:r>
    </w:p>
    <w:p w14:paraId="595971A6" w14:textId="77777777" w:rsidR="00506030" w:rsidRDefault="00506030" w:rsidP="00506030">
      <w:pPr>
        <w:spacing w:before="120"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14:paraId="5769E603" w14:textId="77777777" w:rsidR="003E36B2" w:rsidRPr="003E36B2" w:rsidRDefault="003E36B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</w:p>
    <w:sectPr w:rsidR="003E36B2" w:rsidRPr="003E36B2" w:rsidSect="00506030">
      <w:headerReference w:type="default" r:id="rId7"/>
      <w:pgSz w:w="11906" w:h="16838"/>
      <w:pgMar w:top="851" w:right="1134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36227" w14:textId="77777777" w:rsidR="00092114" w:rsidRDefault="00092114" w:rsidP="00954EE6">
      <w:pPr>
        <w:spacing w:after="0" w:line="240" w:lineRule="auto"/>
      </w:pPr>
      <w:r>
        <w:separator/>
      </w:r>
    </w:p>
  </w:endnote>
  <w:endnote w:type="continuationSeparator" w:id="0">
    <w:p w14:paraId="760D05FA" w14:textId="77777777" w:rsidR="00092114" w:rsidRDefault="00092114" w:rsidP="00954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97119" w14:textId="77777777" w:rsidR="00092114" w:rsidRDefault="00092114" w:rsidP="00954EE6">
      <w:pPr>
        <w:spacing w:after="0" w:line="240" w:lineRule="auto"/>
      </w:pPr>
      <w:r>
        <w:separator/>
      </w:r>
    </w:p>
  </w:footnote>
  <w:footnote w:type="continuationSeparator" w:id="0">
    <w:p w14:paraId="4DBFB080" w14:textId="77777777" w:rsidR="00092114" w:rsidRDefault="00092114" w:rsidP="00954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4"/>
        <w:szCs w:val="32"/>
      </w:rPr>
      <w:id w:val="-546214431"/>
      <w:docPartObj>
        <w:docPartGallery w:val="Page Numbers (Top of Page)"/>
        <w:docPartUnique/>
      </w:docPartObj>
    </w:sdtPr>
    <w:sdtEndPr/>
    <w:sdtContent>
      <w:p w14:paraId="08169DB1" w14:textId="77777777" w:rsidR="00170F4F" w:rsidRPr="00296FE9" w:rsidRDefault="00170F4F" w:rsidP="000829D1">
        <w:pPr>
          <w:pStyle w:val="a4"/>
          <w:jc w:val="right"/>
          <w:rPr>
            <w:b/>
            <w:bCs/>
            <w:sz w:val="24"/>
            <w:szCs w:val="32"/>
          </w:rPr>
        </w:pPr>
        <w:r w:rsidRPr="00296FE9">
          <w:rPr>
            <w:rFonts w:ascii="TH SarabunIT๙" w:hAnsi="TH SarabunIT๙" w:cs="TH SarabunIT๙" w:hint="cs"/>
            <w:b/>
            <w:bCs/>
            <w:sz w:val="24"/>
            <w:szCs w:val="32"/>
            <w:cs/>
          </w:rPr>
          <w:t>เอกสารแนบ</w:t>
        </w:r>
      </w:p>
    </w:sdtContent>
  </w:sdt>
  <w:p w14:paraId="66AC3669" w14:textId="77777777" w:rsidR="00170F4F" w:rsidRDefault="00170F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4EE6"/>
    <w:rsid w:val="000164FD"/>
    <w:rsid w:val="000829D1"/>
    <w:rsid w:val="00092114"/>
    <w:rsid w:val="00096639"/>
    <w:rsid w:val="00170F4F"/>
    <w:rsid w:val="00177C2A"/>
    <w:rsid w:val="001C632C"/>
    <w:rsid w:val="002442C7"/>
    <w:rsid w:val="00296FE9"/>
    <w:rsid w:val="002F1C92"/>
    <w:rsid w:val="003E36B2"/>
    <w:rsid w:val="00431EBF"/>
    <w:rsid w:val="004634AD"/>
    <w:rsid w:val="004F1A3C"/>
    <w:rsid w:val="00506030"/>
    <w:rsid w:val="00571B2F"/>
    <w:rsid w:val="005B4011"/>
    <w:rsid w:val="005D78C4"/>
    <w:rsid w:val="00632D70"/>
    <w:rsid w:val="00685D0A"/>
    <w:rsid w:val="00750727"/>
    <w:rsid w:val="00822C0E"/>
    <w:rsid w:val="00856EEC"/>
    <w:rsid w:val="008D7A07"/>
    <w:rsid w:val="00933A3B"/>
    <w:rsid w:val="00954EE6"/>
    <w:rsid w:val="00A34CF1"/>
    <w:rsid w:val="00AB3BF2"/>
    <w:rsid w:val="00B12B99"/>
    <w:rsid w:val="00B43930"/>
    <w:rsid w:val="00BE2A68"/>
    <w:rsid w:val="00C17CB5"/>
    <w:rsid w:val="00D649DA"/>
    <w:rsid w:val="00F1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8A1447"/>
  <w15:docId w15:val="{DF2F1042-9C6B-438A-BBA3-F07266E44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4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54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54EE6"/>
  </w:style>
  <w:style w:type="paragraph" w:styleId="a6">
    <w:name w:val="footer"/>
    <w:basedOn w:val="a"/>
    <w:link w:val="a7"/>
    <w:uiPriority w:val="99"/>
    <w:unhideWhenUsed/>
    <w:rsid w:val="00954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54EE6"/>
  </w:style>
  <w:style w:type="paragraph" w:styleId="a8">
    <w:name w:val="Balloon Text"/>
    <w:basedOn w:val="a"/>
    <w:link w:val="a9"/>
    <w:uiPriority w:val="99"/>
    <w:semiHidden/>
    <w:unhideWhenUsed/>
    <w:rsid w:val="0050603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06030"/>
    <w:rPr>
      <w:rFonts w:ascii="Tahoma" w:hAnsi="Tahoma" w:cs="Angsana New"/>
      <w:sz w:val="16"/>
      <w:szCs w:val="20"/>
    </w:rPr>
  </w:style>
  <w:style w:type="character" w:styleId="aa">
    <w:name w:val="Hyperlink"/>
    <w:basedOn w:val="a0"/>
    <w:uiPriority w:val="99"/>
    <w:unhideWhenUsed/>
    <w:rsid w:val="00B12B99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4F1A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4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ocaldla2021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</cp:lastModifiedBy>
  <cp:revision>17</cp:revision>
  <cp:lastPrinted>2021-09-30T02:11:00Z</cp:lastPrinted>
  <dcterms:created xsi:type="dcterms:W3CDTF">2021-09-22T09:29:00Z</dcterms:created>
  <dcterms:modified xsi:type="dcterms:W3CDTF">2021-10-07T04:04:00Z</dcterms:modified>
</cp:coreProperties>
</file>